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5080DB12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1F3DCA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74DB14C5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1F3DCA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22B456D9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Palfinger Epsilon </w:t>
            </w:r>
            <w:r w:rsidR="00F7628D">
              <w:rPr>
                <w:rFonts w:eastAsia="Times New Roman" w:cs="Times New Roman"/>
              </w:rPr>
              <w:t>Q150</w:t>
            </w:r>
            <w:r w:rsidR="00C7776A">
              <w:rPr>
                <w:rFonts w:eastAsia="Times New Roman" w:cs="Times New Roman"/>
              </w:rPr>
              <w:t>L97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325DE51C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C7776A">
              <w:rPr>
                <w:rFonts w:ascii="Times New Roman"/>
                <w:b/>
                <w:spacing w:val="-1"/>
                <w:sz w:val="20"/>
              </w:rPr>
              <w:t>11</w:t>
            </w:r>
            <w:r w:rsidR="001F3DCA">
              <w:rPr>
                <w:rFonts w:ascii="Times New Roman"/>
                <w:b/>
                <w:spacing w:val="-1"/>
                <w:sz w:val="20"/>
              </w:rPr>
              <w:t>4</w:t>
            </w:r>
            <w:bookmarkStart w:id="0" w:name="_GoBack"/>
            <w:bookmarkEnd w:id="0"/>
            <w:r w:rsidR="00C7776A">
              <w:rPr>
                <w:rFonts w:ascii="Times New Roman"/>
                <w:b/>
                <w:spacing w:val="-1"/>
                <w:sz w:val="20"/>
              </w:rPr>
              <w:t>,982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26328" w14:textId="77777777" w:rsidR="000A78C6" w:rsidRDefault="000A78C6">
      <w:r>
        <w:separator/>
      </w:r>
    </w:p>
  </w:endnote>
  <w:endnote w:type="continuationSeparator" w:id="0">
    <w:p w14:paraId="1E148172" w14:textId="77777777" w:rsidR="000A78C6" w:rsidRDefault="000A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F83FE" w14:textId="77777777" w:rsidR="000A78C6" w:rsidRDefault="000A78C6">
      <w:r>
        <w:separator/>
      </w:r>
    </w:p>
  </w:footnote>
  <w:footnote w:type="continuationSeparator" w:id="0">
    <w:p w14:paraId="352433B2" w14:textId="77777777" w:rsidR="000A78C6" w:rsidRDefault="000A7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A78C6"/>
    <w:rsid w:val="000B73EE"/>
    <w:rsid w:val="00104799"/>
    <w:rsid w:val="001055D3"/>
    <w:rsid w:val="00140C85"/>
    <w:rsid w:val="00171F03"/>
    <w:rsid w:val="00194217"/>
    <w:rsid w:val="001F183E"/>
    <w:rsid w:val="001F3DCA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156FE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7776A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7628D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XS4UZTCD5CKE-1726911888-6864</_dlc_DocId>
    <_dlc_DocIdUrl xmlns="9c25563e-53e4-4b7d-84b0-32ec12a2ce19">
      <Url>http://coop.hgac.net/bs/_layouts/15/DocIdRedir.aspx?ID=XS4UZTCD5CKE-1726911888-6864</Url>
      <Description>XS4UZTCD5CKE-1726911888-6864</Description>
    </_dlc_DocIdUrl>
  </documentManagement>
</p:properties>
</file>

<file path=customXml/itemProps1.xml><?xml version="1.0" encoding="utf-8"?>
<ds:datastoreItem xmlns:ds="http://schemas.openxmlformats.org/officeDocument/2006/customXml" ds:itemID="{E724ADD7-AAAE-4AEB-8895-28504A4ECEF9}"/>
</file>

<file path=customXml/itemProps2.xml><?xml version="1.0" encoding="utf-8"?>
<ds:datastoreItem xmlns:ds="http://schemas.openxmlformats.org/officeDocument/2006/customXml" ds:itemID="{BC7F7A17-86C1-42BB-BE26-DD6CCF5FA97E}"/>
</file>

<file path=customXml/itemProps3.xml><?xml version="1.0" encoding="utf-8"?>
<ds:datastoreItem xmlns:ds="http://schemas.openxmlformats.org/officeDocument/2006/customXml" ds:itemID="{27A3960F-D14F-4A42-ADB8-500DD4AB8166}"/>
</file>

<file path=customXml/itemProps4.xml><?xml version="1.0" encoding="utf-8"?>
<ds:datastoreItem xmlns:ds="http://schemas.openxmlformats.org/officeDocument/2006/customXml" ds:itemID="{1C5138DB-D681-4278-88BA-259910FDD9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2018-05-08T14:51:00Z</dcterms:created>
  <dcterms:modified xsi:type="dcterms:W3CDTF">2020-02-25T17:43:00Z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94e9a04e-5620-4c7f-9588-45ef2ec235cf</vt:lpwstr>
  </property>
</Properties>
</file>