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BC2BA" w14:textId="014F0D2D" w:rsidR="00AC6AFD" w:rsidRPr="00F62466" w:rsidRDefault="00F62466" w:rsidP="00F62466">
      <w:pPr>
        <w:jc w:val="center"/>
        <w:rPr>
          <w:sz w:val="72"/>
          <w:szCs w:val="72"/>
        </w:rPr>
      </w:pPr>
      <w:r w:rsidRPr="00F62466">
        <w:rPr>
          <w:sz w:val="44"/>
          <w:szCs w:val="44"/>
        </w:rPr>
        <w:t>Due to the volume of pages, and manuals, these will be unable to be uploaded onto this platform, but are available at any</w:t>
      </w:r>
      <w:r>
        <w:rPr>
          <w:sz w:val="44"/>
          <w:szCs w:val="44"/>
        </w:rPr>
        <w:t xml:space="preserve"> </w:t>
      </w:r>
      <w:r w:rsidRPr="00F62466">
        <w:rPr>
          <w:sz w:val="44"/>
          <w:szCs w:val="44"/>
        </w:rPr>
        <w:t>time upon request</w:t>
      </w:r>
    </w:p>
    <w:sectPr w:rsidR="00AC6AFD" w:rsidRPr="00F62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66"/>
    <w:rsid w:val="00645BA9"/>
    <w:rsid w:val="00AC6AFD"/>
    <w:rsid w:val="00E97B99"/>
    <w:rsid w:val="00F6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CDEF3"/>
  <w15:chartTrackingRefBased/>
  <w15:docId w15:val="{F82A8E49-8516-4F77-9AD2-70C412A7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C5F8186AE8A44BC8EC1A1DD355147" ma:contentTypeVersion="13" ma:contentTypeDescription="Create a new document." ma:contentTypeScope="" ma:versionID="f5866e30deaa7c7f196f22133a46ef14">
  <xsd:schema xmlns:xsd="http://www.w3.org/2001/XMLSchema" xmlns:xs="http://www.w3.org/2001/XMLSchema" xmlns:p="http://schemas.microsoft.com/office/2006/metadata/properties" xmlns:ns2="9ad89c9d-33c1-43b5-a22a-bbf39a5866f7" xmlns:ns3="337fce73-22d2-4d60-9067-25269199283b" targetNamespace="http://schemas.microsoft.com/office/2006/metadata/properties" ma:root="true" ma:fieldsID="cd5b978d9fb6c9bc9d92e9a08e581641" ns2:_="" ns3:_="">
    <xsd:import namespace="9ad89c9d-33c1-43b5-a22a-bbf39a5866f7"/>
    <xsd:import namespace="337fce73-22d2-4d60-9067-2526919928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9c9d-33c1-43b5-a22a-bbf39a586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a090e69-68ed-4240-a6f3-2772c3616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fce73-22d2-4d60-9067-25269199283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2a6b1b2-286f-45a4-baa4-cb507f33c34b}" ma:internalName="TaxCatchAll" ma:showField="CatchAllData" ma:web="337fce73-22d2-4d60-9067-2526919928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d89c9d-33c1-43b5-a22a-bbf39a5866f7">
      <Terms xmlns="http://schemas.microsoft.com/office/infopath/2007/PartnerControls"/>
    </lcf76f155ced4ddcb4097134ff3c332f>
    <TaxCatchAll xmlns="337fce73-22d2-4d60-9067-25269199283b" xsi:nil="true"/>
  </documentManagement>
</p:properties>
</file>

<file path=customXml/itemProps1.xml><?xml version="1.0" encoding="utf-8"?>
<ds:datastoreItem xmlns:ds="http://schemas.openxmlformats.org/officeDocument/2006/customXml" ds:itemID="{7609686E-30CA-4D99-8EE1-198C65DFA398}"/>
</file>

<file path=customXml/itemProps2.xml><?xml version="1.0" encoding="utf-8"?>
<ds:datastoreItem xmlns:ds="http://schemas.openxmlformats.org/officeDocument/2006/customXml" ds:itemID="{CF35F908-91DA-4D1A-A3D8-E039134B8676}"/>
</file>

<file path=customXml/itemProps3.xml><?xml version="1.0" encoding="utf-8"?>
<ds:datastoreItem xmlns:ds="http://schemas.openxmlformats.org/officeDocument/2006/customXml" ds:itemID="{EAEA8BA5-B3B9-4060-90D7-C47B42DBBA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Garefalos</dc:creator>
  <cp:keywords/>
  <dc:description/>
  <cp:lastModifiedBy>Cody Garefalos</cp:lastModifiedBy>
  <cp:revision>1</cp:revision>
  <dcterms:created xsi:type="dcterms:W3CDTF">2024-11-01T14:22:00Z</dcterms:created>
  <dcterms:modified xsi:type="dcterms:W3CDTF">2024-11-01T14:23:00Z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0x010100177C5F8186AE8A44BC8EC1A1DD355147</vt:lpwstr>
  </property>
</Properties>
</file>